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027"/>
        <w:gridCol w:w="2446"/>
        <w:gridCol w:w="3355"/>
        <w:gridCol w:w="3636"/>
        <w:gridCol w:w="2809"/>
      </w:tblGrid>
      <w:tr w:rsidR="001B39D6" w:rsidRPr="001B39D6" w14:paraId="494D5564" w14:textId="77777777" w:rsidTr="005078E8">
        <w:trPr>
          <w:trHeight w:val="485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E041B" w14:textId="77777777" w:rsidR="001B39D6" w:rsidRPr="001B39D6" w:rsidRDefault="001B39D6" w:rsidP="001B39D6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054A0" w14:textId="77777777" w:rsidR="001B39D6" w:rsidRPr="001B39D6" w:rsidRDefault="001B39D6" w:rsidP="001B39D6">
            <w:r w:rsidRPr="001B39D6">
              <w:rPr>
                <w:b/>
                <w:bCs/>
              </w:rPr>
              <w:t>Tuesday 14.07.</w:t>
            </w:r>
          </w:p>
        </w:tc>
        <w:tc>
          <w:tcPr>
            <w:tcW w:w="335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B6FA4" w14:textId="77777777" w:rsidR="001B39D6" w:rsidRPr="001B39D6" w:rsidRDefault="001B39D6" w:rsidP="001B39D6">
            <w:r w:rsidRPr="001B39D6">
              <w:rPr>
                <w:b/>
                <w:bCs/>
              </w:rPr>
              <w:t>Wednesday</w:t>
            </w:r>
          </w:p>
        </w:tc>
        <w:tc>
          <w:tcPr>
            <w:tcW w:w="363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6C79C" w14:textId="77777777" w:rsidR="001B39D6" w:rsidRPr="001B39D6" w:rsidRDefault="001B39D6" w:rsidP="001B39D6">
            <w:r w:rsidRPr="001B39D6">
              <w:rPr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48E22" w14:textId="77777777" w:rsidR="001B39D6" w:rsidRPr="001B39D6" w:rsidRDefault="001B39D6" w:rsidP="001B39D6">
            <w:r w:rsidRPr="001B39D6">
              <w:rPr>
                <w:b/>
                <w:bCs/>
              </w:rPr>
              <w:t>Friday  17.07.</w:t>
            </w:r>
          </w:p>
        </w:tc>
      </w:tr>
      <w:tr w:rsidR="001B39D6" w:rsidRPr="001B39D6" w14:paraId="1B22FFB8" w14:textId="77777777" w:rsidTr="005078E8">
        <w:trPr>
          <w:trHeight w:val="1290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1A928" w14:textId="77777777" w:rsidR="001B39D6" w:rsidRPr="001B39D6" w:rsidRDefault="001B39D6" w:rsidP="001B39D6">
            <w:r w:rsidRPr="001B39D6">
              <w:t>08:30-09:30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3367B" w14:textId="77777777" w:rsidR="001B39D6" w:rsidRPr="001B39D6" w:rsidRDefault="001B39D6" w:rsidP="001B39D6">
            <w:r w:rsidRPr="001B39D6">
              <w:rPr>
                <w:b/>
                <w:bCs/>
              </w:rPr>
              <w:t>Welcome</w:t>
            </w:r>
          </w:p>
        </w:tc>
        <w:tc>
          <w:tcPr>
            <w:tcW w:w="335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DC315" w14:textId="77777777" w:rsidR="001B39D6" w:rsidRPr="001B39D6" w:rsidRDefault="001B39D6" w:rsidP="001B39D6">
            <w:r w:rsidRPr="001B39D6">
              <w:rPr>
                <w:b/>
                <w:bCs/>
              </w:rPr>
              <w:t>Lecture (Session 4)</w:t>
            </w:r>
          </w:p>
          <w:p w14:paraId="5E18D76F" w14:textId="1BB14D85" w:rsidR="005078E8" w:rsidRDefault="005078E8" w:rsidP="005078E8">
            <w:pPr>
              <w:spacing w:after="80" w:line="240" w:lineRule="auto"/>
            </w:pPr>
            <w:r>
              <w:t>Basics on creating 3D objects with GenAI</w:t>
            </w:r>
          </w:p>
          <w:p w14:paraId="698EFAA7" w14:textId="49F0B945" w:rsidR="005078E8" w:rsidRDefault="005078E8" w:rsidP="005078E8">
            <w:pPr>
              <w:spacing w:after="80" w:line="240" w:lineRule="auto"/>
            </w:pPr>
            <w:r>
              <w:t>Evaluation of 3D objects</w:t>
            </w:r>
          </w:p>
          <w:p w14:paraId="5311D186" w14:textId="769570E4" w:rsidR="001B39D6" w:rsidRPr="001B39D6" w:rsidRDefault="001B39D6" w:rsidP="005078E8">
            <w:pPr>
              <w:spacing w:after="80" w:line="240" w:lineRule="auto"/>
            </w:pPr>
            <w:r w:rsidRPr="001B39D6">
              <w:t>Manifesting 3D Objects with GenAI, VR &amp; 3D-Printers</w:t>
            </w:r>
          </w:p>
        </w:tc>
        <w:tc>
          <w:tcPr>
            <w:tcW w:w="363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FD3CC" w14:textId="77777777" w:rsidR="001B39D6" w:rsidRPr="001B39D6" w:rsidRDefault="001B39D6" w:rsidP="001B39D6">
            <w:r w:rsidRPr="001B39D6">
              <w:rPr>
                <w:b/>
                <w:bCs/>
              </w:rPr>
              <w:t>Lecture (Session 7)</w:t>
            </w:r>
          </w:p>
          <w:p w14:paraId="7304D16D" w14:textId="60F4CA63" w:rsidR="005078E8" w:rsidRDefault="005078E8" w:rsidP="005078E8">
            <w:pPr>
              <w:spacing w:after="80" w:line="240" w:lineRule="auto"/>
            </w:pPr>
            <w:r>
              <w:t>Beyond programming languages</w:t>
            </w:r>
          </w:p>
          <w:p w14:paraId="278D3C50" w14:textId="5336A92C" w:rsidR="001B39D6" w:rsidRPr="001B39D6" w:rsidRDefault="001B39D6" w:rsidP="005078E8">
            <w:pPr>
              <w:spacing w:after="80" w:line="240" w:lineRule="auto"/>
            </w:pPr>
            <w:r w:rsidRPr="001B39D6">
              <w:t>Specification-based development for (Web) Applications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F7EA2" w14:textId="77777777" w:rsidR="001B39D6" w:rsidRPr="001B39D6" w:rsidRDefault="001B39D6" w:rsidP="001B39D6">
            <w:r w:rsidRPr="001B39D6">
              <w:rPr>
                <w:b/>
                <w:bCs/>
              </w:rPr>
              <w:t>Lecture (Session 10)</w:t>
            </w:r>
          </w:p>
          <w:p w14:paraId="5FD8CC50" w14:textId="0D5DE2F4" w:rsidR="001B39D6" w:rsidRPr="001B39D6" w:rsidRDefault="005078E8" w:rsidP="001B39D6">
            <w:r>
              <w:t>Topic will be decided by participants during the week</w:t>
            </w:r>
          </w:p>
        </w:tc>
      </w:tr>
      <w:tr w:rsidR="001B39D6" w:rsidRPr="001B39D6" w14:paraId="278B88C6" w14:textId="77777777" w:rsidTr="005078E8">
        <w:trPr>
          <w:trHeight w:val="993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8E37A" w14:textId="77777777" w:rsidR="001B39D6" w:rsidRPr="001B39D6" w:rsidRDefault="001B39D6" w:rsidP="001B39D6">
            <w:r w:rsidRPr="001B39D6">
              <w:t>10:00-11:00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B8A8C" w14:textId="77777777" w:rsidR="001B39D6" w:rsidRPr="001B39D6" w:rsidRDefault="001B39D6" w:rsidP="001B39D6">
            <w:r w:rsidRPr="001B39D6">
              <w:rPr>
                <w:b/>
                <w:bCs/>
              </w:rPr>
              <w:t>Lecture (Session 1)</w:t>
            </w:r>
          </w:p>
          <w:p w14:paraId="008EF573" w14:textId="77777777" w:rsidR="005078E8" w:rsidRDefault="005078E8" w:rsidP="005078E8">
            <w:pPr>
              <w:spacing w:after="80" w:line="240" w:lineRule="auto"/>
            </w:pPr>
            <w:r>
              <w:t>Introduction to Vibe Coding beyond code</w:t>
            </w:r>
          </w:p>
          <w:p w14:paraId="2C536201" w14:textId="68FB6C36" w:rsidR="005078E8" w:rsidRDefault="005078E8" w:rsidP="005078E8">
            <w:pPr>
              <w:spacing w:after="80" w:line="240" w:lineRule="auto"/>
            </w:pPr>
            <w:r>
              <w:t>Concept of learning by prototyping</w:t>
            </w:r>
          </w:p>
          <w:p w14:paraId="67FF04C8" w14:textId="3F2EC6D7" w:rsidR="001B39D6" w:rsidRPr="001B39D6" w:rsidRDefault="001B39D6" w:rsidP="005078E8">
            <w:pPr>
              <w:spacing w:after="80" w:line="240" w:lineRule="auto"/>
            </w:pPr>
            <w:r w:rsidRPr="001B39D6">
              <w:t>Topical Framing</w:t>
            </w:r>
          </w:p>
        </w:tc>
        <w:tc>
          <w:tcPr>
            <w:tcW w:w="335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76A63" w14:textId="77777777" w:rsidR="001B39D6" w:rsidRPr="001B39D6" w:rsidRDefault="001B39D6" w:rsidP="001B39D6">
            <w:r w:rsidRPr="001B39D6">
              <w:rPr>
                <w:b/>
                <w:bCs/>
              </w:rPr>
              <w:t>Lecture (Session 5)</w:t>
            </w:r>
          </w:p>
          <w:p w14:paraId="436929DD" w14:textId="77777777" w:rsidR="001B39D6" w:rsidRPr="001B39D6" w:rsidRDefault="001B39D6" w:rsidP="001B39D6">
            <w:r w:rsidRPr="001B39D6">
              <w:t>Making assets for XR using AI</w:t>
            </w:r>
          </w:p>
        </w:tc>
        <w:tc>
          <w:tcPr>
            <w:tcW w:w="363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7CB38" w14:textId="77777777" w:rsidR="001B39D6" w:rsidRPr="001B39D6" w:rsidRDefault="001B39D6" w:rsidP="001B39D6">
            <w:r w:rsidRPr="001B39D6">
              <w:rPr>
                <w:b/>
                <w:bCs/>
              </w:rPr>
              <w:t>Lecture (Session 8)</w:t>
            </w:r>
          </w:p>
          <w:p w14:paraId="72BBE534" w14:textId="77777777" w:rsidR="001B39D6" w:rsidRPr="001B39D6" w:rsidRDefault="001B39D6" w:rsidP="001B39D6">
            <w:r w:rsidRPr="001B39D6">
              <w:t>Using WebXR to rapidly prototype AI-enabled XR apps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4EF22" w14:textId="77777777" w:rsidR="001B39D6" w:rsidRPr="001B39D6" w:rsidRDefault="001B39D6" w:rsidP="001B39D6">
            <w:r w:rsidRPr="001B39D6">
              <w:rPr>
                <w:b/>
                <w:bCs/>
              </w:rPr>
              <w:t>Lecture (Session 11)</w:t>
            </w:r>
          </w:p>
          <w:p w14:paraId="34046460" w14:textId="0A2BD4E5" w:rsidR="001B39D6" w:rsidRPr="001B39D6" w:rsidRDefault="005078E8" w:rsidP="001B39D6">
            <w:r>
              <w:t>Topic will be decided by participants during the week</w:t>
            </w:r>
          </w:p>
        </w:tc>
      </w:tr>
      <w:tr w:rsidR="001B39D6" w:rsidRPr="001B39D6" w14:paraId="7A8449BE" w14:textId="77777777" w:rsidTr="005078E8">
        <w:trPr>
          <w:trHeight w:val="744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ADBDD" w14:textId="77777777" w:rsidR="001B39D6" w:rsidRPr="001B39D6" w:rsidRDefault="001B39D6" w:rsidP="001B39D6">
            <w:r w:rsidRPr="001B39D6">
              <w:t>11:00-13:00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16F26" w14:textId="77777777" w:rsidR="001B39D6" w:rsidRPr="001B39D6" w:rsidRDefault="001B39D6" w:rsidP="001B39D6">
            <w:r w:rsidRPr="001B39D6">
              <w:t>Lunch + Individual Activities / Bike Rental</w:t>
            </w:r>
          </w:p>
        </w:tc>
        <w:tc>
          <w:tcPr>
            <w:tcW w:w="335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1D1AF" w14:textId="1CB3B2CA" w:rsidR="001B39D6" w:rsidRPr="001B39D6" w:rsidRDefault="001B39D6" w:rsidP="001B39D6">
            <w:r w:rsidRPr="001B39D6">
              <w:t>Project work</w:t>
            </w:r>
            <w:r w:rsidR="005078E8">
              <w:t xml:space="preserve"> </w:t>
            </w:r>
            <w:r w:rsidR="005078E8">
              <w:t>/ coaching</w:t>
            </w:r>
          </w:p>
        </w:tc>
        <w:tc>
          <w:tcPr>
            <w:tcW w:w="363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5E7FC" w14:textId="77777777" w:rsidR="001B39D6" w:rsidRPr="001B39D6" w:rsidRDefault="001B39D6" w:rsidP="001B39D6">
            <w:r w:rsidRPr="001B39D6">
              <w:t>Lunch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19E57" w14:textId="77777777" w:rsidR="001B39D6" w:rsidRPr="001B39D6" w:rsidRDefault="001B39D6" w:rsidP="001B39D6">
            <w:r w:rsidRPr="001B39D6">
              <w:t>Lunch + prep demos and presentations</w:t>
            </w:r>
          </w:p>
        </w:tc>
      </w:tr>
      <w:tr w:rsidR="001B39D6" w:rsidRPr="001B39D6" w14:paraId="7B8D93E8" w14:textId="77777777" w:rsidTr="005078E8">
        <w:trPr>
          <w:trHeight w:val="975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DEB92" w14:textId="77777777" w:rsidR="001B39D6" w:rsidRPr="001B39D6" w:rsidRDefault="001B39D6" w:rsidP="001B39D6">
            <w:r w:rsidRPr="001B39D6">
              <w:t>13:00-14:00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30917" w14:textId="77777777" w:rsidR="001B39D6" w:rsidRPr="001B39D6" w:rsidRDefault="001B39D6" w:rsidP="001B39D6">
            <w:r w:rsidRPr="001B39D6">
              <w:t>Individual Activities </w:t>
            </w:r>
          </w:p>
        </w:tc>
        <w:tc>
          <w:tcPr>
            <w:tcW w:w="335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0BB62" w14:textId="77777777" w:rsidR="001B39D6" w:rsidRPr="001B39D6" w:rsidRDefault="001B39D6" w:rsidP="001B39D6">
            <w:r w:rsidRPr="001B39D6">
              <w:t>Sport and Lunch (Röthelmoosalm)</w:t>
            </w:r>
          </w:p>
        </w:tc>
        <w:tc>
          <w:tcPr>
            <w:tcW w:w="363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1542C" w14:textId="77777777" w:rsidR="001B39D6" w:rsidRPr="001B39D6" w:rsidRDefault="001B39D6" w:rsidP="001B39D6">
            <w:r w:rsidRPr="001B39D6">
              <w:rPr>
                <w:b/>
                <w:bCs/>
              </w:rPr>
              <w:t>Lecture (Session 9)</w:t>
            </w:r>
          </w:p>
          <w:p w14:paraId="75771751" w14:textId="77777777" w:rsidR="001B39D6" w:rsidRPr="001B39D6" w:rsidRDefault="001B39D6" w:rsidP="005078E8">
            <w:pPr>
              <w:spacing w:after="80" w:line="240" w:lineRule="auto"/>
            </w:pPr>
            <w:r w:rsidRPr="001B39D6">
              <w:t>Open Source &amp; Open Weight in Gen AI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66E97" w14:textId="77777777" w:rsidR="001B39D6" w:rsidRPr="001B39D6" w:rsidRDefault="001B39D6" w:rsidP="001B39D6">
            <w:r w:rsidRPr="001B39D6">
              <w:rPr>
                <w:b/>
                <w:bCs/>
              </w:rPr>
              <w:t>Presentations</w:t>
            </w:r>
          </w:p>
        </w:tc>
      </w:tr>
      <w:tr w:rsidR="001B39D6" w:rsidRPr="001B39D6" w14:paraId="3BE2D5C5" w14:textId="77777777" w:rsidTr="005078E8">
        <w:trPr>
          <w:trHeight w:val="357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031A2" w14:textId="77777777" w:rsidR="001B39D6" w:rsidRPr="001B39D6" w:rsidRDefault="001B39D6" w:rsidP="001B39D6">
            <w:r w:rsidRPr="001B39D6">
              <w:t>14:00-15:00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CBB30" w14:textId="77777777" w:rsidR="001B39D6" w:rsidRPr="001B39D6" w:rsidRDefault="001B39D6" w:rsidP="001B39D6">
            <w:r w:rsidRPr="001B39D6">
              <w:t>Return</w:t>
            </w:r>
          </w:p>
        </w:tc>
        <w:tc>
          <w:tcPr>
            <w:tcW w:w="335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60823" w14:textId="77777777" w:rsidR="001B39D6" w:rsidRPr="001B39D6" w:rsidRDefault="001B39D6" w:rsidP="001B39D6">
            <w:r w:rsidRPr="001B39D6">
              <w:t>Sport and Lunch</w:t>
            </w:r>
          </w:p>
        </w:tc>
        <w:tc>
          <w:tcPr>
            <w:tcW w:w="363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31B01" w14:textId="34BA1358" w:rsidR="001B39D6" w:rsidRPr="001B39D6" w:rsidRDefault="001B39D6" w:rsidP="001B39D6">
            <w:r w:rsidRPr="001B39D6">
              <w:t>Project work</w:t>
            </w:r>
            <w:r w:rsidR="005078E8">
              <w:t xml:space="preserve"> / coaching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FCB9B" w14:textId="77777777" w:rsidR="001B39D6" w:rsidRPr="001B39D6" w:rsidRDefault="001B39D6" w:rsidP="001B39D6">
            <w:r w:rsidRPr="001B39D6">
              <w:rPr>
                <w:b/>
                <w:bCs/>
              </w:rPr>
              <w:t>Presentations / Goodbye</w:t>
            </w:r>
          </w:p>
        </w:tc>
      </w:tr>
      <w:tr w:rsidR="001B39D6" w:rsidRPr="001B39D6" w14:paraId="0B65B1C4" w14:textId="77777777" w:rsidTr="005078E8">
        <w:trPr>
          <w:trHeight w:val="975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FC5F4" w14:textId="77777777" w:rsidR="001B39D6" w:rsidRPr="001B39D6" w:rsidRDefault="001B39D6" w:rsidP="001B39D6">
            <w:r w:rsidRPr="001B39D6">
              <w:lastRenderedPageBreak/>
              <w:t>15:00-16:00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9DDE2" w14:textId="77777777" w:rsidR="001B39D6" w:rsidRPr="001B39D6" w:rsidRDefault="001B39D6" w:rsidP="001B39D6">
            <w:r w:rsidRPr="001B39D6">
              <w:rPr>
                <w:b/>
                <w:bCs/>
              </w:rPr>
              <w:t>Lecture (Session 2)</w:t>
            </w:r>
          </w:p>
          <w:p w14:paraId="31B7243B" w14:textId="23172334" w:rsidR="005078E8" w:rsidRDefault="005078E8" w:rsidP="001B39D6">
            <w:r>
              <w:t>GenAI for CAA</w:t>
            </w:r>
          </w:p>
          <w:p w14:paraId="7A520270" w14:textId="107348A9" w:rsidR="001B39D6" w:rsidRPr="001B39D6" w:rsidRDefault="001B39D6" w:rsidP="001B39D6">
            <w:r w:rsidRPr="001B39D6">
              <w:t>GenAI-assisted designing in Fusion 360</w:t>
            </w:r>
          </w:p>
        </w:tc>
        <w:tc>
          <w:tcPr>
            <w:tcW w:w="335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46CA3" w14:textId="77777777" w:rsidR="001B39D6" w:rsidRPr="001B39D6" w:rsidRDefault="001B39D6" w:rsidP="001B39D6">
            <w:r w:rsidRPr="001B39D6">
              <w:t>Sport and Lunch (Röthelmoosalm)</w:t>
            </w:r>
          </w:p>
        </w:tc>
        <w:tc>
          <w:tcPr>
            <w:tcW w:w="363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87D0F" w14:textId="147FE213" w:rsidR="001B39D6" w:rsidRPr="001B39D6" w:rsidRDefault="001B39D6" w:rsidP="001B39D6">
            <w:r w:rsidRPr="001B39D6">
              <w:t>Project work</w:t>
            </w:r>
            <w:r w:rsidR="005078E8">
              <w:t xml:space="preserve"> </w:t>
            </w:r>
            <w:r w:rsidR="005078E8">
              <w:t>/ coaching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28C1B" w14:textId="77777777" w:rsidR="001B39D6" w:rsidRPr="001B39D6" w:rsidRDefault="001B39D6" w:rsidP="001B39D6">
            <w:r w:rsidRPr="001B39D6">
              <w:t>Train Option at 14:50 (Arrival 17:09 in Munich)</w:t>
            </w:r>
          </w:p>
        </w:tc>
      </w:tr>
      <w:tr w:rsidR="001B39D6" w:rsidRPr="001B39D6" w14:paraId="6C28B0DC" w14:textId="77777777" w:rsidTr="005078E8">
        <w:trPr>
          <w:trHeight w:val="507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16A64" w14:textId="77777777" w:rsidR="001B39D6" w:rsidRPr="001B39D6" w:rsidRDefault="001B39D6" w:rsidP="001B39D6">
            <w:r w:rsidRPr="001B39D6">
              <w:t>16:00-17:00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1E2DE" w14:textId="77777777" w:rsidR="001B39D6" w:rsidRDefault="001B39D6" w:rsidP="001B39D6">
            <w:pPr>
              <w:rPr>
                <w:b/>
                <w:bCs/>
              </w:rPr>
            </w:pPr>
            <w:r w:rsidRPr="001B39D6">
              <w:rPr>
                <w:b/>
                <w:bCs/>
              </w:rPr>
              <w:t>Project Ideation</w:t>
            </w:r>
          </w:p>
          <w:p w14:paraId="1CEF1601" w14:textId="77777777" w:rsidR="005078E8" w:rsidRDefault="005078E8" w:rsidP="001B39D6">
            <w:r>
              <w:t>Introduction to methods</w:t>
            </w:r>
          </w:p>
          <w:p w14:paraId="4F3B7563" w14:textId="326C0F58" w:rsidR="005078E8" w:rsidRPr="001B39D6" w:rsidRDefault="005078E8" w:rsidP="001B39D6">
            <w:r>
              <w:t xml:space="preserve">Ideation </w:t>
            </w:r>
          </w:p>
        </w:tc>
        <w:tc>
          <w:tcPr>
            <w:tcW w:w="335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348DB" w14:textId="6F70BE05" w:rsidR="001B39D6" w:rsidRPr="001B39D6" w:rsidRDefault="001B39D6" w:rsidP="001B39D6">
            <w:r w:rsidRPr="001B39D6">
              <w:t xml:space="preserve">16.15: </w:t>
            </w:r>
            <w:r w:rsidR="005078E8">
              <w:t xml:space="preserve">Remote Expert Guest-Call with </w:t>
            </w:r>
            <w:r w:rsidRPr="001B39D6">
              <w:t>Anna Roumen</w:t>
            </w:r>
            <w:r w:rsidR="005078E8">
              <w:t xml:space="preserve"> CEO of </w:t>
            </w:r>
            <w:r w:rsidR="005078E8" w:rsidRPr="005078E8">
              <w:t>https://kyub.com/</w:t>
            </w:r>
          </w:p>
        </w:tc>
        <w:tc>
          <w:tcPr>
            <w:tcW w:w="363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ED6FE" w14:textId="0E760739" w:rsidR="001B39D6" w:rsidRPr="001B39D6" w:rsidRDefault="001B39D6" w:rsidP="001B39D6">
            <w:r w:rsidRPr="001B39D6">
              <w:t>Project work</w:t>
            </w:r>
            <w:r w:rsidR="005078E8">
              <w:t xml:space="preserve"> </w:t>
            </w:r>
            <w:r w:rsidR="005078E8">
              <w:t>/ coaching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ABB84" w14:textId="77777777" w:rsidR="001B39D6" w:rsidRPr="001B39D6" w:rsidRDefault="001B39D6" w:rsidP="001B39D6"/>
        </w:tc>
      </w:tr>
      <w:tr w:rsidR="001B39D6" w:rsidRPr="001B39D6" w14:paraId="47EF8866" w14:textId="77777777" w:rsidTr="005078E8">
        <w:trPr>
          <w:trHeight w:val="405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5D624" w14:textId="77777777" w:rsidR="001B39D6" w:rsidRPr="001B39D6" w:rsidRDefault="001B39D6" w:rsidP="001B39D6">
            <w:r w:rsidRPr="001B39D6">
              <w:t>17:00-18:00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5046A" w14:textId="5FCE8404" w:rsidR="001B39D6" w:rsidRPr="001B39D6" w:rsidRDefault="001B39D6" w:rsidP="001B39D6">
            <w:r w:rsidRPr="001B39D6">
              <w:rPr>
                <w:b/>
                <w:bCs/>
              </w:rPr>
              <w:t xml:space="preserve">Tutorial </w:t>
            </w:r>
            <w:r w:rsidR="005078E8">
              <w:rPr>
                <w:b/>
                <w:bCs/>
              </w:rPr>
              <w:t>S3</w:t>
            </w:r>
            <w:r w:rsidR="005078E8">
              <w:rPr>
                <w:b/>
                <w:bCs/>
              </w:rPr>
              <w:br/>
            </w:r>
            <w:r w:rsidR="005078E8" w:rsidRPr="001B39D6">
              <w:t>GenAI-assisted designing in Fusion 360</w:t>
            </w:r>
          </w:p>
        </w:tc>
        <w:tc>
          <w:tcPr>
            <w:tcW w:w="335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7082F" w14:textId="77777777" w:rsidR="001B39D6" w:rsidRPr="001B39D6" w:rsidRDefault="001B39D6" w:rsidP="001B39D6">
            <w:r w:rsidRPr="001B39D6">
              <w:t>Presentations</w:t>
            </w:r>
          </w:p>
        </w:tc>
        <w:tc>
          <w:tcPr>
            <w:tcW w:w="363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1DD52" w14:textId="34DABF6A" w:rsidR="001B39D6" w:rsidRPr="001B39D6" w:rsidRDefault="001B39D6" w:rsidP="001B39D6">
            <w:r w:rsidRPr="001B39D6">
              <w:t>Project work</w:t>
            </w:r>
            <w:r w:rsidR="005078E8">
              <w:t>, Expert discussions and Feedback for final presentation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48282" w14:textId="77777777" w:rsidR="001B39D6" w:rsidRPr="001B39D6" w:rsidRDefault="001B39D6" w:rsidP="001B39D6"/>
        </w:tc>
      </w:tr>
      <w:tr w:rsidR="001B39D6" w:rsidRPr="001B39D6" w14:paraId="6C19C2F9" w14:textId="77777777" w:rsidTr="005078E8">
        <w:trPr>
          <w:trHeight w:val="465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07C5B" w14:textId="77777777" w:rsidR="001B39D6" w:rsidRPr="001B39D6" w:rsidRDefault="001B39D6" w:rsidP="001B39D6">
            <w:r w:rsidRPr="001B39D6">
              <w:t>18:30-20:00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F9DF3" w14:textId="77777777" w:rsidR="001B39D6" w:rsidRPr="001B39D6" w:rsidRDefault="001B39D6" w:rsidP="001B39D6">
            <w:r w:rsidRPr="001B39D6">
              <w:t>Pizza Dinner</w:t>
            </w:r>
          </w:p>
        </w:tc>
        <w:tc>
          <w:tcPr>
            <w:tcW w:w="335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B6CE2" w14:textId="77777777" w:rsidR="001B39D6" w:rsidRPr="001B39D6" w:rsidRDefault="001B39D6" w:rsidP="001B39D6">
            <w:r w:rsidRPr="001B39D6">
              <w:t>Dinner (Self-Organized)</w:t>
            </w:r>
          </w:p>
        </w:tc>
        <w:tc>
          <w:tcPr>
            <w:tcW w:w="363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D12BC" w14:textId="77777777" w:rsidR="001B39D6" w:rsidRPr="001B39D6" w:rsidRDefault="001B39D6" w:rsidP="001B39D6">
            <w:r w:rsidRPr="001B39D6">
              <w:t>Dinner (Brandler-Alm)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4A138" w14:textId="0B5EA804" w:rsidR="001B39D6" w:rsidRPr="001B39D6" w:rsidRDefault="001B39D6" w:rsidP="001B39D6">
            <w:r w:rsidRPr="001B39D6">
              <w:rPr>
                <w:b/>
                <w:bCs/>
              </w:rPr>
              <w:t>LMU MInfo Oscars (in Munic</w:t>
            </w:r>
            <w:r>
              <w:rPr>
                <w:b/>
                <w:bCs/>
              </w:rPr>
              <w:t>h at LMU)</w:t>
            </w:r>
          </w:p>
        </w:tc>
      </w:tr>
      <w:tr w:rsidR="001B39D6" w:rsidRPr="001B39D6" w14:paraId="567ACF27" w14:textId="77777777" w:rsidTr="005078E8">
        <w:trPr>
          <w:trHeight w:val="1020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9BE4C" w14:textId="77777777" w:rsidR="001B39D6" w:rsidRPr="001B39D6" w:rsidRDefault="001B39D6" w:rsidP="001B39D6">
            <w:r w:rsidRPr="001B39D6">
              <w:t>20:00-22:00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63C8F" w14:textId="77777777" w:rsidR="001B39D6" w:rsidRPr="001B39D6" w:rsidRDefault="001B39D6" w:rsidP="001B39D6">
            <w:r w:rsidRPr="001B39D6">
              <w:rPr>
                <w:b/>
                <w:bCs/>
              </w:rPr>
              <w:t>Project idea presentation and discussion</w:t>
            </w:r>
          </w:p>
        </w:tc>
        <w:tc>
          <w:tcPr>
            <w:tcW w:w="335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DF058" w14:textId="77777777" w:rsidR="001B39D6" w:rsidRPr="001B39D6" w:rsidRDefault="001B39D6" w:rsidP="001B39D6">
            <w:r w:rsidRPr="001B39D6">
              <w:rPr>
                <w:b/>
                <w:bCs/>
              </w:rPr>
              <w:t>Tutorial (Session 6)</w:t>
            </w:r>
          </w:p>
          <w:p w14:paraId="2EEA5B3A" w14:textId="77777777" w:rsidR="001B39D6" w:rsidRPr="001B39D6" w:rsidRDefault="001B39D6" w:rsidP="001B39D6">
            <w:r w:rsidRPr="001B39D6">
              <w:t>System Prompts, Personas, Diversity, and Irritation</w:t>
            </w:r>
          </w:p>
        </w:tc>
        <w:tc>
          <w:tcPr>
            <w:tcW w:w="363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A9230" w14:textId="6651E398" w:rsidR="001B39D6" w:rsidRPr="001B39D6" w:rsidRDefault="001B39D6" w:rsidP="001B39D6"/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73EA3" w14:textId="4BCEB6FB" w:rsidR="001B39D6" w:rsidRPr="001B39D6" w:rsidRDefault="001B39D6" w:rsidP="001B39D6">
            <w:r w:rsidRPr="001B39D6">
              <w:rPr>
                <w:b/>
                <w:bCs/>
              </w:rPr>
              <w:t>LMU MInfo Oscars (in Munic</w:t>
            </w:r>
            <w:r>
              <w:rPr>
                <w:b/>
                <w:bCs/>
              </w:rPr>
              <w:t>h at LMU)</w:t>
            </w:r>
          </w:p>
        </w:tc>
      </w:tr>
    </w:tbl>
    <w:p w14:paraId="0E3F202C" w14:textId="77777777" w:rsidR="00C4505F" w:rsidRPr="001B39D6" w:rsidRDefault="00C4505F">
      <w:pPr>
        <w:rPr>
          <w:lang w:val="de-DE"/>
        </w:rPr>
      </w:pPr>
    </w:p>
    <w:sectPr w:rsidR="00C4505F" w:rsidRPr="001B39D6" w:rsidSect="001B39D6">
      <w:pgSz w:w="15840" w:h="12240" w:orient="landscape"/>
      <w:pgMar w:top="1417" w:right="1417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D6"/>
    <w:rsid w:val="000625E4"/>
    <w:rsid w:val="00173C00"/>
    <w:rsid w:val="001B39D6"/>
    <w:rsid w:val="003049D8"/>
    <w:rsid w:val="005078E8"/>
    <w:rsid w:val="00713442"/>
    <w:rsid w:val="007E5699"/>
    <w:rsid w:val="008C2DDC"/>
    <w:rsid w:val="00C4505F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380F"/>
  <w15:chartTrackingRefBased/>
  <w15:docId w15:val="{B228CE3A-B621-48D3-A0EB-56DC5EAB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Albrecht</dc:creator>
  <cp:keywords/>
  <dc:description/>
  <cp:lastModifiedBy>Schmidt, Albrecht</cp:lastModifiedBy>
  <cp:revision>2</cp:revision>
  <dcterms:created xsi:type="dcterms:W3CDTF">2026-07-07T08:09:00Z</dcterms:created>
  <dcterms:modified xsi:type="dcterms:W3CDTF">2026-07-07T08:23:00Z</dcterms:modified>
</cp:coreProperties>
</file>